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90B60" w14:textId="77777777" w:rsidR="00D46430" w:rsidRDefault="00111685">
      <w:pPr>
        <w:pStyle w:val="Titolo1"/>
        <w:jc w:val="center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Format per la progettazione di Prove di Competenza (</w:t>
      </w:r>
      <w:proofErr w:type="spellStart"/>
      <w:r>
        <w:rPr>
          <w:rFonts w:ascii="Calibri" w:hAnsi="Calibri" w:cs="Calibri"/>
          <w:u w:val="single"/>
        </w:rPr>
        <w:t>PdC</w:t>
      </w:r>
      <w:proofErr w:type="spellEnd"/>
      <w:r>
        <w:rPr>
          <w:rFonts w:ascii="Calibri" w:hAnsi="Calibri" w:cs="Calibri"/>
          <w:u w:val="single"/>
        </w:rPr>
        <w:t>)</w:t>
      </w:r>
    </w:p>
    <w:p w14:paraId="5B46217D" w14:textId="77777777" w:rsidR="00D46430" w:rsidRDefault="00D46430">
      <w:pPr>
        <w:pStyle w:val="Standard"/>
        <w:rPr>
          <w:rFonts w:ascii="Calibri" w:hAnsi="Calibri" w:cs="Calibri"/>
        </w:rPr>
      </w:pPr>
    </w:p>
    <w:p w14:paraId="2C7F9A6B" w14:textId="77777777" w:rsidR="00D46430" w:rsidRDefault="00111685">
      <w:pPr>
        <w:pStyle w:val="Standard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Scheda Prova di Competenza</w:t>
      </w:r>
    </w:p>
    <w:p w14:paraId="3653C4D4" w14:textId="77777777" w:rsidR="00D46430" w:rsidRDefault="00D46430">
      <w:pPr>
        <w:pStyle w:val="Standard"/>
        <w:rPr>
          <w:rFonts w:ascii="Calibri" w:hAnsi="Calibri" w:cs="Calibri"/>
          <w:b/>
        </w:rPr>
      </w:pPr>
    </w:p>
    <w:tbl>
      <w:tblPr>
        <w:tblW w:w="105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1"/>
        <w:gridCol w:w="7904"/>
      </w:tblGrid>
      <w:tr w:rsidR="00D46430" w14:paraId="02CE282C" w14:textId="77777777">
        <w:trPr>
          <w:trHeight w:val="376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2B735" w14:textId="77777777" w:rsidR="00D46430" w:rsidRDefault="00111685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 Titolo Prova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B3CF3" w14:textId="589123E6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 w:rsidRPr="00DC065E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La nascita della vita sulla Terra</w:t>
            </w:r>
          </w:p>
        </w:tc>
      </w:tr>
      <w:tr w:rsidR="00D46430" w14:paraId="3435A447" w14:textId="77777777">
        <w:trPr>
          <w:trHeight w:val="376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7D70F" w14:textId="77777777" w:rsidR="00D46430" w:rsidRDefault="00111685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 Destinatari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22156" w14:textId="161D9DDF" w:rsidR="00D46430" w:rsidRPr="00DC065E" w:rsidRDefault="00111685">
            <w:pPr>
              <w:pStyle w:val="Standard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Alunni classi III</w:t>
            </w:r>
            <w:r w:rsidR="00DC065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C065E">
              <w:rPr>
                <w:rFonts w:ascii="Calibri" w:hAnsi="Calibri" w:cs="Calibri"/>
                <w:sz w:val="22"/>
                <w:szCs w:val="22"/>
              </w:rPr>
              <w:t xml:space="preserve"> A B C</w:t>
            </w:r>
          </w:p>
        </w:tc>
      </w:tr>
      <w:tr w:rsidR="00D46430" w14:paraId="037C0E79" w14:textId="77777777">
        <w:trPr>
          <w:trHeight w:val="1147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C0EF0" w14:textId="77777777" w:rsidR="00D46430" w:rsidRDefault="00111685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  <w:p w14:paraId="6305CA2D" w14:textId="77777777" w:rsidR="00D46430" w:rsidRDefault="00111685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Disciplina/e coinvolta/e</w:t>
            </w:r>
          </w:p>
          <w:p w14:paraId="702A1B01" w14:textId="77777777" w:rsidR="00D46430" w:rsidRDefault="00111685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Durata della prova</w:t>
            </w:r>
          </w:p>
          <w:p w14:paraId="1A5ADC78" w14:textId="77777777" w:rsidR="00D46430" w:rsidRDefault="00111685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Materiali necessari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898AC" w14:textId="77777777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Storia</w:t>
            </w:r>
          </w:p>
          <w:p w14:paraId="4B735B81" w14:textId="2810918F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Italiano</w:t>
            </w:r>
          </w:p>
          <w:p w14:paraId="0BA71A76" w14:textId="1EACDCAA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Durata: 1 ora circa</w:t>
            </w:r>
          </w:p>
          <w:p w14:paraId="24AEC98E" w14:textId="77777777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Materiali di consultazione:</w:t>
            </w:r>
          </w:p>
          <w:p w14:paraId="60771843" w14:textId="77777777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Dal Sussidiario: p 16/17, 186/187</w:t>
            </w:r>
          </w:p>
          <w:p w14:paraId="53EAADB6" w14:textId="77777777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Quaderno degli alunni con schede di approfondimento</w:t>
            </w:r>
          </w:p>
          <w:p w14:paraId="6D17041E" w14:textId="77777777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Materiale per la realizzazione:</w:t>
            </w:r>
          </w:p>
          <w:p w14:paraId="2705ED68" w14:textId="77777777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tabella in formato A4</w:t>
            </w:r>
          </w:p>
          <w:p w14:paraId="29718806" w14:textId="77777777" w:rsidR="00D46430" w:rsidRPr="00DC065E" w:rsidRDefault="00D46430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6430" w14:paraId="166974B2" w14:textId="77777777">
        <w:trPr>
          <w:cantSplit/>
          <w:trHeight w:val="1320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3E597" w14:textId="77777777" w:rsidR="00D46430" w:rsidRDefault="00111685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  <w:p w14:paraId="4CCB9D15" w14:textId="77777777" w:rsidR="00D46430" w:rsidRDefault="00111685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Competenza/e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Traguardo/i che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si prefigge di rilevare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6168E" w14:textId="77777777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C065E">
              <w:rPr>
                <w:rFonts w:ascii="Calibri" w:hAnsi="Calibri" w:cs="Calibri"/>
                <w:b/>
                <w:bCs/>
                <w:sz w:val="22"/>
                <w:szCs w:val="22"/>
              </w:rPr>
              <w:t>Competenze chiave europee</w:t>
            </w:r>
          </w:p>
          <w:p w14:paraId="13AC1CF5" w14:textId="77777777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La comunicazione nella madrelingua</w:t>
            </w:r>
          </w:p>
          <w:p w14:paraId="376C0C11" w14:textId="689A24B2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Imparare ad imparare</w:t>
            </w:r>
          </w:p>
          <w:p w14:paraId="71E30E82" w14:textId="7C7EB0AE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C065E">
              <w:rPr>
                <w:rFonts w:ascii="Calibri" w:hAnsi="Calibri" w:cs="Calibri"/>
                <w:b/>
                <w:bCs/>
                <w:sz w:val="22"/>
                <w:szCs w:val="22"/>
              </w:rPr>
              <w:t>Traguardi nazionali</w:t>
            </w:r>
          </w:p>
          <w:p w14:paraId="2EB07901" w14:textId="77777777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DC065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Storia</w:t>
            </w:r>
          </w:p>
          <w:p w14:paraId="133EF9C2" w14:textId="234CF242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Traguardo 5 Organizza le informazioni e le conoscenze tematizzando e usando le concettualizzazioni pertinenti</w:t>
            </w:r>
          </w:p>
          <w:p w14:paraId="72004A89" w14:textId="77777777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Strumenti concettuali</w:t>
            </w:r>
          </w:p>
          <w:p w14:paraId="5CCB03DC" w14:textId="59F688F2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Organizzare le conoscenze acquisite in semplici schemi temporali (tabella)</w:t>
            </w:r>
          </w:p>
          <w:p w14:paraId="735FEC48" w14:textId="77777777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DC065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Italiano</w:t>
            </w:r>
          </w:p>
          <w:p w14:paraId="7264B5EA" w14:textId="753049EE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Traguardo 4   Utilizza abilità funzionali allo studio:</w:t>
            </w:r>
            <w:r w:rsidR="00DC065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C065E">
              <w:rPr>
                <w:rFonts w:ascii="Calibri" w:hAnsi="Calibri" w:cs="Calibri"/>
                <w:sz w:val="22"/>
                <w:szCs w:val="22"/>
              </w:rPr>
              <w:t>individua nei testi scritti informazioni utili per l'apprendimento di un argomento dato</w:t>
            </w:r>
          </w:p>
          <w:p w14:paraId="1CA3B8D0" w14:textId="77777777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Lettura</w:t>
            </w:r>
          </w:p>
          <w:p w14:paraId="4FF5BF21" w14:textId="77777777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Comprendere testi di tipo diverso</w:t>
            </w:r>
          </w:p>
          <w:p w14:paraId="21B23E57" w14:textId="77777777" w:rsidR="00D46430" w:rsidRPr="00DC065E" w:rsidRDefault="00D46430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  <w:shd w:val="clear" w:color="auto" w:fill="FFFF66"/>
              </w:rPr>
            </w:pPr>
          </w:p>
          <w:p w14:paraId="4E0E51EB" w14:textId="77777777" w:rsidR="00D46430" w:rsidRPr="00DC065E" w:rsidRDefault="00D46430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6430" w14:paraId="484C2934" w14:textId="77777777">
        <w:trPr>
          <w:trHeight w:val="1147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E9FB6" w14:textId="77777777" w:rsidR="00D46430" w:rsidRDefault="00111685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5. Principali contenuti disciplinari coinvolti (conoscenze)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1FB28" w14:textId="77777777" w:rsidR="00D46430" w:rsidRPr="00DC065E" w:rsidRDefault="00111685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DC065E">
              <w:rPr>
                <w:sz w:val="22"/>
                <w:szCs w:val="22"/>
              </w:rPr>
              <w:t>Storia</w:t>
            </w:r>
          </w:p>
          <w:p w14:paraId="29AE43E1" w14:textId="63003204" w:rsidR="00D46430" w:rsidRPr="00DC065E" w:rsidRDefault="00111685">
            <w:pPr>
              <w:pStyle w:val="Standard"/>
              <w:jc w:val="both"/>
              <w:rPr>
                <w:sz w:val="22"/>
                <w:szCs w:val="22"/>
              </w:rPr>
            </w:pPr>
            <w:r w:rsidRPr="00DC065E">
              <w:rPr>
                <w:sz w:val="22"/>
                <w:szCs w:val="22"/>
              </w:rPr>
              <w:t>Lo sviluppo degli esseri viventi vegetali e animali nelle ere geologiche</w:t>
            </w:r>
          </w:p>
          <w:p w14:paraId="1D6EE7E8" w14:textId="77777777" w:rsidR="00D46430" w:rsidRPr="00DC065E" w:rsidRDefault="00111685">
            <w:pPr>
              <w:pStyle w:val="Standard"/>
              <w:jc w:val="both"/>
              <w:rPr>
                <w:sz w:val="22"/>
                <w:szCs w:val="22"/>
              </w:rPr>
            </w:pPr>
            <w:r w:rsidRPr="00DC065E">
              <w:rPr>
                <w:sz w:val="22"/>
                <w:szCs w:val="22"/>
              </w:rPr>
              <w:t>Italiano</w:t>
            </w:r>
          </w:p>
          <w:p w14:paraId="42C3689A" w14:textId="77777777" w:rsidR="00D46430" w:rsidRPr="00DC065E" w:rsidRDefault="00111685">
            <w:pPr>
              <w:pStyle w:val="Standard"/>
              <w:jc w:val="both"/>
              <w:rPr>
                <w:sz w:val="22"/>
                <w:szCs w:val="22"/>
              </w:rPr>
            </w:pPr>
            <w:r w:rsidRPr="00DC065E">
              <w:rPr>
                <w:sz w:val="22"/>
                <w:szCs w:val="22"/>
              </w:rPr>
              <w:t>Lettura, comprensione di testi informativi.</w:t>
            </w:r>
          </w:p>
          <w:p w14:paraId="5D90B40F" w14:textId="77777777" w:rsidR="00D46430" w:rsidRPr="00DC065E" w:rsidRDefault="00D46430">
            <w:pPr>
              <w:pStyle w:val="Standard"/>
              <w:jc w:val="both"/>
              <w:rPr>
                <w:sz w:val="22"/>
                <w:szCs w:val="22"/>
              </w:rPr>
            </w:pPr>
          </w:p>
          <w:p w14:paraId="135894AB" w14:textId="77777777" w:rsidR="00D46430" w:rsidRPr="00DC065E" w:rsidRDefault="00D46430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6430" w14:paraId="7137D552" w14:textId="77777777">
        <w:trPr>
          <w:trHeight w:val="1478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59BDD" w14:textId="77777777" w:rsidR="00D46430" w:rsidRDefault="00111685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6. Situazione problema tratta dal mondo reale da cui parte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93D50" w14:textId="10E9D22A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Completa la tabella inserendo tutte le informazioni che hai studiato o che puoi ricavare dai testi a tua disposizione.</w:t>
            </w:r>
          </w:p>
          <w:p w14:paraId="5841D93D" w14:textId="77777777" w:rsidR="00D46430" w:rsidRPr="00DC065E" w:rsidRDefault="00D46430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6430" w14:paraId="08CF5B85" w14:textId="77777777">
        <w:trPr>
          <w:trHeight w:val="752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F94AB" w14:textId="77777777" w:rsidR="00D46430" w:rsidRDefault="00111685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7. Indicare le fasi della prova e i rispettivi tempi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70A8F" w14:textId="1FFDCB4E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1 Distr</w:t>
            </w:r>
            <w:r w:rsidR="00DC065E">
              <w:rPr>
                <w:rFonts w:ascii="Calibri" w:hAnsi="Calibri" w:cs="Calibri"/>
                <w:sz w:val="22"/>
                <w:szCs w:val="22"/>
              </w:rPr>
              <w:t>i</w:t>
            </w:r>
            <w:r w:rsidRPr="00DC065E">
              <w:rPr>
                <w:rFonts w:ascii="Calibri" w:hAnsi="Calibri" w:cs="Calibri"/>
                <w:sz w:val="22"/>
                <w:szCs w:val="22"/>
              </w:rPr>
              <w:t xml:space="preserve">buzione di materiale di approfondimento da leggere prima della compilazione della tabella      </w:t>
            </w:r>
          </w:p>
          <w:p w14:paraId="785CF0C1" w14:textId="0372FC06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2 Lettura dei testi ricevuti (20 m)</w:t>
            </w:r>
          </w:p>
          <w:p w14:paraId="208D1008" w14:textId="6D3B243B" w:rsidR="00D46430" w:rsidRPr="00DC065E" w:rsidRDefault="00111685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065E">
              <w:rPr>
                <w:rFonts w:ascii="Calibri" w:hAnsi="Calibri" w:cs="Calibri"/>
                <w:sz w:val="22"/>
                <w:szCs w:val="22"/>
              </w:rPr>
              <w:t>3 Completamento della tabella con le informazioni utili (30 m)</w:t>
            </w:r>
          </w:p>
          <w:p w14:paraId="5EACB661" w14:textId="77777777" w:rsidR="00D46430" w:rsidRPr="00DC065E" w:rsidRDefault="00D46430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2DD9F47" w14:textId="77777777" w:rsidR="00D46430" w:rsidRPr="00DC065E" w:rsidRDefault="00D46430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B3419D2" w14:textId="77777777" w:rsidR="00D46430" w:rsidRPr="00DC065E" w:rsidRDefault="00D46430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D636172" w14:textId="77777777" w:rsidR="00D46430" w:rsidRDefault="00D46430">
      <w:pPr>
        <w:pStyle w:val="Standard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789E280E" w14:textId="77777777" w:rsidR="00D46430" w:rsidRDefault="00D46430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66739286" w14:textId="77777777" w:rsidR="00D46430" w:rsidRDefault="00D46430">
      <w:pPr>
        <w:pStyle w:val="Standard"/>
        <w:rPr>
          <w:rFonts w:ascii="Calibri" w:hAnsi="Calibri" w:cs="Calibri"/>
        </w:rPr>
      </w:pPr>
    </w:p>
    <w:sectPr w:rsidR="00D46430">
      <w:headerReference w:type="default" r:id="rId7"/>
      <w:footerReference w:type="default" r:id="rId8"/>
      <w:pgSz w:w="11906" w:h="16838"/>
      <w:pgMar w:top="720" w:right="720" w:bottom="720" w:left="720" w:header="426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6D8C2" w14:textId="77777777" w:rsidR="004138E0" w:rsidRDefault="004138E0">
      <w:r>
        <w:separator/>
      </w:r>
    </w:p>
  </w:endnote>
  <w:endnote w:type="continuationSeparator" w:id="0">
    <w:p w14:paraId="4E170285" w14:textId="77777777" w:rsidR="004138E0" w:rsidRDefault="00413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F8E63" w14:textId="77777777" w:rsidR="00E57B1C" w:rsidRDefault="00111685">
    <w:pPr>
      <w:pStyle w:val="Pidipagina"/>
      <w:jc w:val="right"/>
      <w:rPr>
        <w:rFonts w:cs="Calibri"/>
      </w:rPr>
    </w:pPr>
    <w:r>
      <w:rPr>
        <w:rFonts w:cs="Calibri"/>
      </w:rPr>
      <w:fldChar w:fldCharType="begin"/>
    </w:r>
    <w:r>
      <w:rPr>
        <w:rFonts w:cs="Calibri"/>
      </w:rPr>
      <w:instrText xml:space="preserve"> PAGE </w:instrText>
    </w:r>
    <w:r>
      <w:rPr>
        <w:rFonts w:cs="Calibri"/>
      </w:rPr>
      <w:fldChar w:fldCharType="separate"/>
    </w:r>
    <w:r>
      <w:rPr>
        <w:rFonts w:cs="Calibri"/>
      </w:rPr>
      <w:t>2</w:t>
    </w:r>
    <w:r>
      <w:rPr>
        <w:rFonts w:cs="Calibri"/>
      </w:rPr>
      <w:fldChar w:fldCharType="end"/>
    </w:r>
  </w:p>
  <w:p w14:paraId="68165D1B" w14:textId="77777777" w:rsidR="00E57B1C" w:rsidRDefault="004138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3FAFC" w14:textId="77777777" w:rsidR="004138E0" w:rsidRDefault="004138E0">
      <w:r>
        <w:rPr>
          <w:color w:val="000000"/>
        </w:rPr>
        <w:separator/>
      </w:r>
    </w:p>
  </w:footnote>
  <w:footnote w:type="continuationSeparator" w:id="0">
    <w:p w14:paraId="5964686B" w14:textId="77777777" w:rsidR="004138E0" w:rsidRDefault="00413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14842" w14:textId="77777777" w:rsidR="00E57B1C" w:rsidRDefault="004138E0">
    <w:pPr>
      <w:pStyle w:val="Intestazione"/>
      <w:rPr>
        <w:rFonts w:ascii="Arial" w:hAnsi="Arial" w:cs="Arial"/>
        <w:sz w:val="20"/>
        <w:szCs w:val="20"/>
      </w:rPr>
    </w:pPr>
  </w:p>
  <w:p w14:paraId="080DFC26" w14:textId="77777777" w:rsidR="00E57B1C" w:rsidRDefault="004138E0">
    <w:pPr>
      <w:pStyle w:val="Intestazione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869A7"/>
    <w:multiLevelType w:val="multilevel"/>
    <w:tmpl w:val="0CC89850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430"/>
    <w:rsid w:val="00111685"/>
    <w:rsid w:val="004138E0"/>
    <w:rsid w:val="00817493"/>
    <w:rsid w:val="00BE29ED"/>
    <w:rsid w:val="00D07A09"/>
    <w:rsid w:val="00D46430"/>
    <w:rsid w:val="00DC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ED1A3"/>
  <w15:docId w15:val="{5E12FEA8-9FD1-4AF3-A957-D2CC4A77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styleId="Numeropagina">
    <w:name w:val="page number"/>
    <w:basedOn w:val="Car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PidipaginaCarattere">
    <w:name w:val="Piè di pagina Carattere"/>
    <w:rPr>
      <w:sz w:val="24"/>
      <w:szCs w:val="24"/>
    </w:rPr>
  </w:style>
  <w:style w:type="numbering" w:customStyle="1" w:styleId="WW8Num1">
    <w:name w:val="WW8Num1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PdC - R.Trinchero</dc:title>
  <dc:creator>Roberto Trinchero</dc:creator>
  <cp:lastModifiedBy>Maria</cp:lastModifiedBy>
  <cp:revision>6</cp:revision>
  <cp:lastPrinted>2011-05-24T08:21:00Z</cp:lastPrinted>
  <dcterms:created xsi:type="dcterms:W3CDTF">2019-12-06T12:33:00Z</dcterms:created>
  <dcterms:modified xsi:type="dcterms:W3CDTF">2020-01-29T07:48:00Z</dcterms:modified>
</cp:coreProperties>
</file>